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8" w:rsidRPr="006D7A78" w:rsidRDefault="006D7A78" w:rsidP="006D7A7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безопасность участников в лагере и между этапами несут руководители команд.</w:t>
      </w:r>
    </w:p>
    <w:p w:rsidR="006D7A78" w:rsidRPr="006D7A78" w:rsidRDefault="006D7A78" w:rsidP="006D7A7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7A78" w:rsidRPr="006D7A78" w:rsidRDefault="006D7A78" w:rsidP="006D7A78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7A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Соблюдение правил  безопасности  -  первое и главное требование к участнику.</w:t>
      </w:r>
    </w:p>
    <w:p w:rsidR="006D7A78" w:rsidRPr="006D7A78" w:rsidRDefault="006D7A78" w:rsidP="006D7A78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7A78" w:rsidRPr="006D7A78" w:rsidRDefault="006D7A78" w:rsidP="006D7A78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Каждый участник ОБЯЗА</w:t>
      </w:r>
      <w:proofErr w:type="gramStart"/>
      <w:r w:rsidRPr="006D7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H</w:t>
      </w:r>
      <w:proofErr w:type="gramEnd"/>
      <w:r w:rsidRPr="006D7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выполнять следующие правила безопасности: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немедленно выполнять все распоряжения судей;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всякой замеченной опасности немедленно докладывать руководителю и судье;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малейших признаках заболеваний,  утомления и т.п. немедленно докладывать руководителю и судейской бригаде;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соблюдать правила страховки и </w:t>
      </w:r>
      <w:proofErr w:type="spellStart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Выходить  на  маршрут строго в той форме и с тем снаряжением, которое указано судьей. Перед выходом на дистанцию проверить исправность снаряжения;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Топоры,  пилы  и другие колющие и режущие предметы упаковывать в чехлы и рюкзаки. Соблюдать особую осторожность при работе ножами и топорами, не разбрасывать их.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находиться в составе группы.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территорию лагеря без разрешения руководителя не уходить;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питьевой режим. Воду пить только </w:t>
      </w: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кипяченой;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Свечи и спички в палатке не зажигать. В лесу горящих спичек не бросать, костров без присмотра не оставлять.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Порубок живых деревьев не производить.  При порубке сучьев под деревьями не стоять. </w:t>
      </w:r>
      <w:proofErr w:type="spellStart"/>
      <w:proofErr w:type="gramStart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gramEnd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 не залезать. Тяжелых бревен и камней по одному не переносить.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обращаться с огнем и кипятком.  Котелки с горячей водой и пищей ставить у самого костра или далеко от костра  в  специально  отведенном месте;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костра дежурные должны иметь рукавицы, головной убор и одежду, полностью закрывающую тело.  Костровой тросик вешать выше роста участника.</w:t>
      </w:r>
    </w:p>
    <w:p w:rsidR="006D7A78" w:rsidRPr="006D7A78" w:rsidRDefault="006D7A78" w:rsidP="006D7A78">
      <w:pPr>
        <w:numPr>
          <w:ilvl w:val="0"/>
          <w:numId w:val="1"/>
        </w:numPr>
        <w:spacing w:after="0" w:line="285" w:lineRule="atLeast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Проезд автомобилей на поляну </w:t>
      </w:r>
      <w:proofErr w:type="spellStart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турслета</w:t>
      </w:r>
      <w:proofErr w:type="spellEnd"/>
      <w:r w:rsidRPr="006D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на короткое время, нежелателен.</w:t>
      </w:r>
    </w:p>
    <w:p w:rsidR="006D7A78" w:rsidRPr="006D7A78" w:rsidRDefault="006D7A78" w:rsidP="006D7A78">
      <w:pPr>
        <w:pBdr>
          <w:bottom w:val="single" w:sz="6" w:space="0" w:color="D6DDB9"/>
        </w:pBdr>
        <w:spacing w:after="0" w:line="240" w:lineRule="auto"/>
        <w:ind w:firstLine="568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  <w:r w:rsidRPr="006D7A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Команда несет полную ответственность за всех людей и события, которые происходят на территории лагеря команды</w:t>
      </w:r>
    </w:p>
    <w:p w:rsidR="006D7A78" w:rsidRPr="006D7A78" w:rsidRDefault="006D7A78" w:rsidP="006D7A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8" w:rsidRPr="006D7A78" w:rsidRDefault="006D7A78" w:rsidP="006D7A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7A78" w:rsidRPr="006D7A78" w:rsidRDefault="006D7A78" w:rsidP="006D7A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78" w:rsidRPr="006D7A78" w:rsidRDefault="006D7A78" w:rsidP="006D7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A78">
        <w:rPr>
          <w:rFonts w:ascii="Times New Roman" w:eastAsia="Times New Roman" w:hAnsi="Times New Roman" w:cs="Times New Roman"/>
          <w:lang w:eastAsia="ru-RU"/>
        </w:rPr>
        <w:t xml:space="preserve">Ж У </w:t>
      </w:r>
      <w:proofErr w:type="gramStart"/>
      <w:r w:rsidRPr="006D7A7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D7A78">
        <w:rPr>
          <w:rFonts w:ascii="Times New Roman" w:eastAsia="Times New Roman" w:hAnsi="Times New Roman" w:cs="Times New Roman"/>
          <w:lang w:eastAsia="ru-RU"/>
        </w:rPr>
        <w:t xml:space="preserve"> Н А Л</w:t>
      </w:r>
    </w:p>
    <w:p w:rsidR="006D7A78" w:rsidRPr="006D7A78" w:rsidRDefault="006D7A78" w:rsidP="006D7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A78">
        <w:rPr>
          <w:rFonts w:ascii="Times New Roman" w:eastAsia="Times New Roman" w:hAnsi="Times New Roman" w:cs="Times New Roman"/>
          <w:lang w:eastAsia="ru-RU"/>
        </w:rPr>
        <w:t>проведения инструктажа по ТБ и пожарной безопасности команды _______________________________________________</w:t>
      </w:r>
    </w:p>
    <w:p w:rsidR="006D7A78" w:rsidRPr="006D7A78" w:rsidRDefault="006D7A78" w:rsidP="006D7A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837"/>
        <w:gridCol w:w="1276"/>
        <w:gridCol w:w="1592"/>
        <w:gridCol w:w="1577"/>
        <w:gridCol w:w="1651"/>
      </w:tblGrid>
      <w:tr w:rsidR="006D7A78" w:rsidRPr="006D7A78" w:rsidTr="00E76580">
        <w:tc>
          <w:tcPr>
            <w:tcW w:w="558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проводящего инструктаж, его должность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получившего</w:t>
            </w:r>
            <w:proofErr w:type="gramEnd"/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A78" w:rsidRPr="006D7A78" w:rsidTr="00E76580">
        <w:tc>
          <w:tcPr>
            <w:tcW w:w="558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A7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6D7A78" w:rsidRPr="006D7A78" w:rsidRDefault="006D7A78" w:rsidP="006D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7A78" w:rsidRPr="006D7A78" w:rsidRDefault="006D7A78" w:rsidP="006D7A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F5" w:rsidRDefault="002D2CF5">
      <w:bookmarkStart w:id="0" w:name="_GoBack"/>
      <w:bookmarkEnd w:id="0"/>
    </w:p>
    <w:sectPr w:rsidR="002D2CF5" w:rsidSect="00D12CCB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37F5"/>
    <w:multiLevelType w:val="multilevel"/>
    <w:tmpl w:val="2E9A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8"/>
    <w:rsid w:val="002D2CF5"/>
    <w:rsid w:val="006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5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2017-05-30T07:37:00Z</dcterms:created>
  <dcterms:modified xsi:type="dcterms:W3CDTF">2017-05-30T07:38:00Z</dcterms:modified>
</cp:coreProperties>
</file>