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94" w:rsidRPr="00681318" w:rsidRDefault="00B5095A" w:rsidP="00681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феврале 2022</w:t>
      </w:r>
      <w:r w:rsidR="007659D6">
        <w:rPr>
          <w:rFonts w:ascii="Times New Roman" w:hAnsi="Times New Roman" w:cs="Times New Roman"/>
          <w:sz w:val="28"/>
          <w:szCs w:val="28"/>
        </w:rPr>
        <w:t xml:space="preserve"> года главным</w:t>
      </w:r>
      <w:r w:rsidR="00E57994" w:rsidRPr="00681318">
        <w:rPr>
          <w:rFonts w:ascii="Times New Roman" w:hAnsi="Times New Roman" w:cs="Times New Roman"/>
          <w:sz w:val="28"/>
          <w:szCs w:val="28"/>
        </w:rPr>
        <w:t xml:space="preserve"> специалистом Комитета по образованию администрации ЗГМО  Озеровой Е.А. на </w:t>
      </w:r>
      <w:r>
        <w:rPr>
          <w:rFonts w:ascii="Times New Roman" w:hAnsi="Times New Roman" w:cs="Times New Roman"/>
          <w:sz w:val="28"/>
          <w:szCs w:val="28"/>
        </w:rPr>
        <w:t>основании   плана работы на 2022</w:t>
      </w:r>
      <w:r w:rsidR="00E57994" w:rsidRPr="00681318">
        <w:rPr>
          <w:rFonts w:ascii="Times New Roman" w:hAnsi="Times New Roman" w:cs="Times New Roman"/>
          <w:sz w:val="28"/>
          <w:szCs w:val="28"/>
        </w:rPr>
        <w:t xml:space="preserve"> год  и приказа председателя К</w:t>
      </w:r>
      <w:r>
        <w:rPr>
          <w:rFonts w:ascii="Times New Roman" w:hAnsi="Times New Roman" w:cs="Times New Roman"/>
          <w:sz w:val="28"/>
          <w:szCs w:val="28"/>
        </w:rPr>
        <w:t>омитета по образованию  от 15.02.2022 г. № 65</w:t>
      </w:r>
      <w:r w:rsidR="00962269">
        <w:rPr>
          <w:rFonts w:ascii="Times New Roman" w:hAnsi="Times New Roman" w:cs="Times New Roman"/>
          <w:sz w:val="28"/>
          <w:szCs w:val="28"/>
        </w:rPr>
        <w:t xml:space="preserve"> про</w:t>
      </w:r>
      <w:r w:rsidR="00E57994" w:rsidRPr="00681318">
        <w:rPr>
          <w:rFonts w:ascii="Times New Roman" w:hAnsi="Times New Roman" w:cs="Times New Roman"/>
          <w:sz w:val="28"/>
          <w:szCs w:val="28"/>
        </w:rPr>
        <w:t>ведена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  по контролю обеспечения работников образовательных организаций специальной одеждой и другими средствами индивидуальной защиты</w:t>
      </w:r>
      <w:r w:rsidR="00E544E3">
        <w:rPr>
          <w:rFonts w:ascii="Times New Roman" w:hAnsi="Times New Roman" w:cs="Times New Roman"/>
          <w:sz w:val="28"/>
          <w:szCs w:val="28"/>
        </w:rPr>
        <w:t>.</w:t>
      </w:r>
    </w:p>
    <w:p w:rsidR="00E57994" w:rsidRDefault="00E57994" w:rsidP="00681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318">
        <w:rPr>
          <w:rFonts w:ascii="Times New Roman" w:hAnsi="Times New Roman" w:cs="Times New Roman"/>
          <w:sz w:val="28"/>
          <w:szCs w:val="28"/>
        </w:rPr>
        <w:t xml:space="preserve">       По результатам проверок подготовлены справки.  Предложения по результатам проверок отражены в справках, которые направлены руководителям учреждений для ознакомления. </w:t>
      </w:r>
    </w:p>
    <w:p w:rsidR="00646304" w:rsidRPr="00681318" w:rsidRDefault="00646304" w:rsidP="00681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</w:t>
      </w:r>
      <w:r w:rsidR="00B5095A">
        <w:rPr>
          <w:rFonts w:ascii="Times New Roman" w:hAnsi="Times New Roman" w:cs="Times New Roman"/>
          <w:sz w:val="28"/>
          <w:szCs w:val="28"/>
        </w:rPr>
        <w:t xml:space="preserve"> проверок будут рассмотрены  в марте на координационном совете «Здоровье и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E18" w:rsidRPr="00681318" w:rsidRDefault="00E57994" w:rsidP="00681318">
      <w:pPr>
        <w:jc w:val="both"/>
        <w:rPr>
          <w:rFonts w:ascii="Times New Roman" w:hAnsi="Times New Roman" w:cs="Times New Roman"/>
        </w:rPr>
      </w:pPr>
      <w:r w:rsidRPr="0068131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36E18" w:rsidRPr="00681318" w:rsidSect="0013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94"/>
    <w:rsid w:val="000C1586"/>
    <w:rsid w:val="00136E18"/>
    <w:rsid w:val="002F6BE4"/>
    <w:rsid w:val="00346FA0"/>
    <w:rsid w:val="00646304"/>
    <w:rsid w:val="0066287C"/>
    <w:rsid w:val="00681318"/>
    <w:rsid w:val="007659D6"/>
    <w:rsid w:val="008C04A2"/>
    <w:rsid w:val="00962269"/>
    <w:rsid w:val="00B5095A"/>
    <w:rsid w:val="00C446D3"/>
    <w:rsid w:val="00CD6809"/>
    <w:rsid w:val="00DD0A56"/>
    <w:rsid w:val="00E544E3"/>
    <w:rsid w:val="00E57994"/>
    <w:rsid w:val="00E95E63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15</cp:revision>
  <dcterms:created xsi:type="dcterms:W3CDTF">2021-07-29T06:14:00Z</dcterms:created>
  <dcterms:modified xsi:type="dcterms:W3CDTF">2022-03-03T00:12:00Z</dcterms:modified>
</cp:coreProperties>
</file>