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52" w:type="dxa"/>
        <w:tblInd w:w="-176" w:type="dxa"/>
        <w:tblLook w:val="04A0"/>
      </w:tblPr>
      <w:tblGrid>
        <w:gridCol w:w="2126"/>
        <w:gridCol w:w="2268"/>
        <w:gridCol w:w="1785"/>
        <w:gridCol w:w="9273"/>
      </w:tblGrid>
      <w:tr w:rsidR="00506FE8" w:rsidRPr="008B64C4" w:rsidTr="008B64C4">
        <w:tc>
          <w:tcPr>
            <w:tcW w:w="2126" w:type="dxa"/>
            <w:vMerge w:val="restart"/>
          </w:tcPr>
          <w:p w:rsidR="00506FE8" w:rsidRPr="008B64C4" w:rsidRDefault="00506FE8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68" w:type="dxa"/>
            <w:vMerge w:val="restart"/>
          </w:tcPr>
          <w:p w:rsidR="00506FE8" w:rsidRPr="008B64C4" w:rsidRDefault="00506FE8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наставничества</w:t>
            </w:r>
          </w:p>
        </w:tc>
        <w:tc>
          <w:tcPr>
            <w:tcW w:w="11058" w:type="dxa"/>
            <w:gridSpan w:val="2"/>
          </w:tcPr>
          <w:p w:rsidR="00506FE8" w:rsidRPr="008B64C4" w:rsidRDefault="00506FE8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Список наставников, имеющие достижения в различных видах педагогической деятельности</w:t>
            </w:r>
          </w:p>
        </w:tc>
      </w:tr>
      <w:tr w:rsidR="00506FE8" w:rsidRPr="008B64C4" w:rsidTr="008B64C4">
        <w:tc>
          <w:tcPr>
            <w:tcW w:w="2126" w:type="dxa"/>
            <w:vMerge/>
          </w:tcPr>
          <w:p w:rsidR="00506FE8" w:rsidRPr="008B64C4" w:rsidRDefault="00506FE8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6FE8" w:rsidRPr="008B64C4" w:rsidRDefault="00506FE8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506FE8" w:rsidRPr="008B64C4" w:rsidRDefault="00506FE8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FE8" w:rsidRPr="008B64C4" w:rsidRDefault="00506FE8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167" w:rsidRPr="008B64C4" w:rsidTr="008B64C4">
        <w:tc>
          <w:tcPr>
            <w:tcW w:w="2126" w:type="dxa"/>
            <w:vMerge w:val="restart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«СОШ № 1»</w:t>
            </w:r>
          </w:p>
        </w:tc>
        <w:tc>
          <w:tcPr>
            <w:tcW w:w="2268" w:type="dxa"/>
            <w:vMerge w:val="restart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«Ресурс профессионального развития»</w:t>
            </w:r>
          </w:p>
        </w:tc>
        <w:tc>
          <w:tcPr>
            <w:tcW w:w="1785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Кручина С.А.</w:t>
            </w:r>
          </w:p>
        </w:tc>
        <w:tc>
          <w:tcPr>
            <w:tcW w:w="9273" w:type="dxa"/>
          </w:tcPr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- 2010год. Почётная грамота Министерства образования и науки Российской Федерации.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- 2017 год. Призёр Всероссийского профессионального конкурса педагогического мастерства «Олимпиада работников ОУ по направлению английский язык».</w:t>
            </w:r>
          </w:p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- 2018 год. Призёр </w:t>
            </w:r>
            <w:r w:rsidRPr="008B6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профессионального конкурса «Учитель года-2018».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Региональный эксперт по аттестации руководящих работников образования.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- 2021 год Благодарственное письмо Уполномоченного по правам ребёнка в Иркутской области.</w:t>
            </w:r>
          </w:p>
        </w:tc>
      </w:tr>
      <w:tr w:rsidR="00490167" w:rsidRPr="008B64C4" w:rsidTr="008B64C4">
        <w:tc>
          <w:tcPr>
            <w:tcW w:w="2126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Добросельская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9273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С 2017 года по настоящее время - руководитель ГМО педагогов-психологов.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- 2018 – 2019годы. Член муниципальной экспертной комиссии по осуществлению всестороннего анализа профессиональной деятельности педагогических работников.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- 2020 -2024 годы. Автор проекта, значимого для развития муниципальной системы образования «Компетентный учитель: от идеи – к структуре и содержанию».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Победитель городского профессионального конкурс «Звезда года – 2020» в номинации «Профессионал своего дела»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Лауреат муниципального этапа  регионального конкурса  «Лучшая методическая разработка».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Лауреат муниципального этапа  регионального конкурса  «Лучшая методическая разработка».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Диплом за лучшее представление опыта на городской августовской педагогической конференции.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Почетная грамота министерства образования Иркутской области «За добросовестный труд, высокий профессионализм, большой вклад в дело обучения и воспитания подрастающего поколения».</w:t>
            </w:r>
          </w:p>
        </w:tc>
      </w:tr>
      <w:tr w:rsidR="00490167" w:rsidRPr="008B64C4" w:rsidTr="008B64C4">
        <w:tc>
          <w:tcPr>
            <w:tcW w:w="2126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Бровкина Н.А.</w:t>
            </w:r>
          </w:p>
        </w:tc>
        <w:tc>
          <w:tcPr>
            <w:tcW w:w="9273" w:type="dxa"/>
          </w:tcPr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- 2018 год. Благодарность Министерства образования Иркутской области за активную работу в составе экспертных комиссий, привлекаемых аттестационной комиссией для осуществления всестороннего анализа профессиональной деятельности педагогических работников.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− 2020 год. Почетная Грамота Министерства образования Иркутской области за многолетний добросовестный труд, высокий профессионализм, большой вклад в дело обучения и воспитания подрастающего поколения.</w:t>
            </w:r>
          </w:p>
        </w:tc>
      </w:tr>
      <w:tr w:rsidR="00490167" w:rsidRPr="008B64C4" w:rsidTr="008B64C4">
        <w:tc>
          <w:tcPr>
            <w:tcW w:w="2126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Шитова Т.И.</w:t>
            </w:r>
          </w:p>
        </w:tc>
        <w:tc>
          <w:tcPr>
            <w:tcW w:w="9273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− 2004 год. Почетна Грамота Министерства образования и науки Российской федерации.  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- 2019 - 2021 годы. Член комиссии по проверке Всероссийских проверочных работ (МЦНМО).  </w:t>
            </w:r>
          </w:p>
        </w:tc>
      </w:tr>
      <w:tr w:rsidR="00490167" w:rsidRPr="008B64C4" w:rsidTr="008B64C4">
        <w:tc>
          <w:tcPr>
            <w:tcW w:w="2126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Смородникова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9273" w:type="dxa"/>
          </w:tcPr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− 2011 год. Почетная Грамота</w:t>
            </w:r>
            <w:bookmarkStart w:id="0" w:name="_GoBack"/>
            <w:bookmarkEnd w:id="0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Министерства образования Иркутской области. 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- 2019 год. Городской конкурс профессионального мастерства «Звезда года 2019» номинация «Лучший учитель по итогам ГИА».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− 2019 год. Грамота Комитета по образованию </w:t>
            </w:r>
            <w:proofErr w:type="spellStart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Зиминского</w:t>
            </w:r>
            <w:proofErr w:type="spellEnd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муниципального образования.</w:t>
            </w:r>
          </w:p>
        </w:tc>
      </w:tr>
      <w:tr w:rsidR="00490167" w:rsidRPr="008B64C4" w:rsidTr="008B64C4">
        <w:tc>
          <w:tcPr>
            <w:tcW w:w="2126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Жилкина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273" w:type="dxa"/>
          </w:tcPr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− 2018 год. Член жюри судейской коллегии </w:t>
            </w: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межмуниципального фестиваля робототехники «</w:t>
            </w:r>
            <w:proofErr w:type="spellStart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Зиминский</w:t>
            </w:r>
            <w:proofErr w:type="spellEnd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робофест</w:t>
            </w:r>
            <w:proofErr w:type="spellEnd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2018».</w:t>
            </w:r>
          </w:p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− 2019 год. Грамота Комитета по образованию администрации </w:t>
            </w:r>
            <w:proofErr w:type="spellStart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Зиминского</w:t>
            </w:r>
            <w:proofErr w:type="spellEnd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муниципального образования.</w:t>
            </w:r>
          </w:p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- 2019 год. Лауреат Городского конкурса методических разработок «Лучший урок (мероприятие с детьми, занятие) с использованием средств современной информационно-образовательной среды» в </w:t>
            </w: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номинации «Лучший урок в общеобразовательной организации».</w:t>
            </w:r>
          </w:p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− 2021 год. Эксперт городского конкурса «Лучший урок (мероприятие с детьми, занятие) с использованием средств современной информационно-образовательной среды».</w:t>
            </w:r>
          </w:p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− 2021 год. Председатель жюри НПК «Знание, нравственная сила. Юниор». </w:t>
            </w:r>
          </w:p>
        </w:tc>
      </w:tr>
      <w:tr w:rsidR="00490167" w:rsidRPr="008B64C4" w:rsidTr="008B64C4">
        <w:trPr>
          <w:trHeight w:val="3770"/>
        </w:trPr>
        <w:tc>
          <w:tcPr>
            <w:tcW w:w="2126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Мельникова С.Л.</w:t>
            </w:r>
          </w:p>
        </w:tc>
        <w:tc>
          <w:tcPr>
            <w:tcW w:w="9273" w:type="dxa"/>
            <w:tcBorders>
              <w:top w:val="single" w:sz="4" w:space="0" w:color="auto"/>
            </w:tcBorders>
          </w:tcPr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−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 2012 год. Почётная грамота Министерства образования и науки Российской Федерации. 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- 2017 год. Благодарность Министерства образования Иркутской области за активную работу в составе экспертных комиссий, привлекаемых аттестационной комиссией для осуществления всестороннего анализа профессиональной деятельности педагогических работников.</w:t>
            </w:r>
          </w:p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bCs/>
                <w:sz w:val="20"/>
                <w:szCs w:val="20"/>
              </w:rPr>
              <w:t>- 2017 год. Благодарность  Московского Центра непрерывного математического образования  за участие в проверке Всероссийских проверочных работ.</w:t>
            </w:r>
          </w:p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- 2019 год. Благодарность Комитета по образованию администрации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 образования  за добросовестный труд, высокий профессионализм, достигнутые успехи в обучении и воспитании подрастающего поколения и в связи с проведением августовской конференции, </w:t>
            </w:r>
          </w:p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Победитель городского профессионального конкурса «Звезда года – 2019», номинация «Лучший учитель начальной  школы».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−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 2019 год. Лауреат муниципального этапа регионального конкурса «Лучшая методическая разработка». 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С 2019 года член аттестационной комиссией по осуществлению всестороннего анализа профессиональной деятельности педагогических работников,  региональная база экспертов.</w:t>
            </w:r>
          </w:p>
        </w:tc>
      </w:tr>
      <w:tr w:rsidR="00490167" w:rsidRPr="008B64C4" w:rsidTr="008B64C4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Гришаева С.Г.</w:t>
            </w:r>
          </w:p>
        </w:tc>
        <w:tc>
          <w:tcPr>
            <w:tcW w:w="9273" w:type="dxa"/>
            <w:tcBorders>
              <w:top w:val="single" w:sz="4" w:space="0" w:color="auto"/>
              <w:bottom w:val="single" w:sz="4" w:space="0" w:color="auto"/>
            </w:tcBorders>
          </w:tcPr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- 2014 год.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</w:rPr>
              <w:t>Почетная грамота Министерства образования Иркутской области 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- 2019 год.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Благодарность Комитета по образованию  администрации </w:t>
            </w:r>
            <w:proofErr w:type="spellStart"/>
            <w:r w:rsidRPr="008B64C4">
              <w:rPr>
                <w:rFonts w:ascii="Times New Roman" w:eastAsia="Calibri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B6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муниципального образования.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- 2019, 2020 годы. Благодарности Иркутского регионального отделения ВПП «ЕДИНАЯ РОССИЯ», за самоотверженный педагогический труд, уникальные профессиональные качества и активную жизненную позицию в деле воспитания личности. 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год.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</w:rPr>
              <w:t>Почетная грамота Министерства Просвещения РФ.</w:t>
            </w: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- 2021 год. Благодарность локального Координационного Центра Российской научно-социальной программы для молодежи и школьников «Шаг в будущее» по городу Тулуну и </w:t>
            </w:r>
            <w:proofErr w:type="spellStart"/>
            <w:r w:rsidRPr="008B64C4">
              <w:rPr>
                <w:rFonts w:ascii="Times New Roman" w:eastAsia="Calibri" w:hAnsi="Times New Roman" w:cs="Times New Roman"/>
                <w:sz w:val="20"/>
                <w:szCs w:val="20"/>
              </w:rPr>
              <w:t>Тулунскому</w:t>
            </w:r>
            <w:proofErr w:type="spellEnd"/>
            <w:r w:rsidRPr="008B6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району, за высокий уровень руководства исследовательской деятельностью школьников, активную жизненную позицию, творчество, поиск. </w:t>
            </w:r>
          </w:p>
        </w:tc>
      </w:tr>
      <w:tr w:rsidR="00490167" w:rsidRPr="008B64C4" w:rsidTr="008B64C4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Васильева Е.Н.</w:t>
            </w:r>
          </w:p>
        </w:tc>
        <w:tc>
          <w:tcPr>
            <w:tcW w:w="9273" w:type="dxa"/>
            <w:tcBorders>
              <w:top w:val="single" w:sz="4" w:space="0" w:color="auto"/>
              <w:bottom w:val="single" w:sz="4" w:space="0" w:color="auto"/>
            </w:tcBorders>
          </w:tcPr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− 2018 год. Победитель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конкурса «Звезда года – 2018» в номинации «Педагог-мастер»</w:t>
            </w: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90167" w:rsidRPr="008B64C4" w:rsidRDefault="00490167" w:rsidP="008B64C4">
            <w:pPr>
              <w:autoSpaceDE w:val="0"/>
              <w:autoSpaceDN w:val="0"/>
              <w:adjustRightInd w:val="0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- 2018 год. Грамота Комитета по образованию администрации </w:t>
            </w:r>
            <w:proofErr w:type="spellStart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Зиминского</w:t>
            </w:r>
            <w:proofErr w:type="spellEnd"/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муниципального образования за добросовестный труд, высокий профессионализм, большой вклад в дело обучения и воспитания подрастающего поколения.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- 2017, 2021 год. Благодарность Министерства образования «Иркутской области за активную работу в составе экспертных комиссий для осуществления всестороннего анализа профессиональной деятельности педагогических работников.</w:t>
            </w:r>
          </w:p>
        </w:tc>
      </w:tr>
      <w:tr w:rsidR="008B64C4" w:rsidRPr="008B64C4" w:rsidTr="008B64C4">
        <w:trPr>
          <w:trHeight w:val="2760"/>
        </w:trPr>
        <w:tc>
          <w:tcPr>
            <w:tcW w:w="2126" w:type="dxa"/>
            <w:tcBorders>
              <w:top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«СОШ № 5»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«Школа педагогического мастерства»</w:t>
            </w: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Дмитриенко Надежда Николаевна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- 2019 год. Благодарность Министерства науки и высшего образования Р.Ф. «Иркутский государственный университет за профессиональную методическую помощь студентам при прохождении педагогической  практики. 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Участие в заочном этапе Федерального профессионального конкурса «Учитель будущего».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Подготовка призера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НПК «Знание - нравственная сила» 9-11 классы. 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Аттестация на 1 квалификационную категорию.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2020 года - руководитель ШМО учителей гуманитарного цикла.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Подготовка победителя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онлайн-викторины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посвященной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Дню народного единства. 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- 2020-2021 гг. Экспертная деятельность в жюри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НПК.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Подготовка победителя городского конкурса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«Историческая роль и наследие Петровкой эпохи». 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Благодарность министерства образования Иркутской области.</w:t>
            </w:r>
          </w:p>
        </w:tc>
      </w:tr>
      <w:tr w:rsidR="00490167" w:rsidRPr="008B64C4" w:rsidTr="008B64C4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«СОШ № 7»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Кирилова Мария Леонидовна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3" w:type="dxa"/>
          </w:tcPr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Лауреат открытого международного конкурса исследовательских работ «Мы идем дорогой знаний…»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Победитель в номинации «Лучшая методическая разработка по предмету ОРКСЭ «Пасха Христова: история и традиция»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- 2019 год. Благодарность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Зональной научно – практической конференции «За страницами учебника» за высокий уровень руководства исследовательской деятельностью школьников, активную жизненную позицию, творчество, поиск.</w:t>
            </w:r>
          </w:p>
        </w:tc>
      </w:tr>
      <w:tr w:rsidR="00490167" w:rsidRPr="008B64C4" w:rsidTr="008B64C4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Сальникова Ирина Витальевна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3" w:type="dxa"/>
          </w:tcPr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Участник городского профессионального конкурса «Звезда года 2019».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- 2019 год. Благодарность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Зональной научно – практической конференции «За страницами учебника» за высокий уровень руководства исследовательской деятельностью школьников, активную жизненную позицию, творчество, поиск.</w:t>
            </w:r>
          </w:p>
        </w:tc>
      </w:tr>
      <w:tr w:rsidR="0051265D" w:rsidRPr="008B64C4" w:rsidTr="008B64C4"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«СОШ № 8»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наставничества </w:t>
            </w:r>
            <w:proofErr w:type="gramStart"/>
            <w:r w:rsidRPr="008B64C4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</w:p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bCs/>
                <w:sz w:val="20"/>
                <w:szCs w:val="20"/>
              </w:rPr>
              <w:t>молодых специалистов</w:t>
            </w:r>
          </w:p>
        </w:tc>
        <w:tc>
          <w:tcPr>
            <w:tcW w:w="1785" w:type="dxa"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Аверкина Елена Геннадьевна</w:t>
            </w:r>
          </w:p>
        </w:tc>
        <w:tc>
          <w:tcPr>
            <w:tcW w:w="9273" w:type="dxa"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Благодарность Министерства Образования  Иркутской Области.</w:t>
            </w:r>
          </w:p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- 2021 год. Благодарность Комитета по образованию администрации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«За высокий уровень подготовки призера муниципального этапа ВСЕРОССИЙСКОГО КОНКУРСА СОЧИНЕНИЙ «БЕЗ СРОКА ДАВНОСТИ».</w:t>
            </w:r>
          </w:p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- 2021год. Эксперт городских олимпиад по русскому языку и литературе.</w:t>
            </w:r>
          </w:p>
        </w:tc>
      </w:tr>
      <w:tr w:rsidR="0051265D" w:rsidRPr="008B64C4" w:rsidTr="008B64C4">
        <w:tc>
          <w:tcPr>
            <w:tcW w:w="2126" w:type="dxa"/>
            <w:vMerge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Дегтенко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273" w:type="dxa"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- 2021 год. Почетная грамота Министерства Образования  Иркутской Области. </w:t>
            </w:r>
          </w:p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Лауреат 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конкурса методических разработок «Лучшая технологическая карта психологического занятия»;</w:t>
            </w:r>
          </w:p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</w:rPr>
              <w:t>- 2021 год. Лауреат конкурса  Всероссийский конкурс профессионального мастерства «Педагог-психолог России».</w:t>
            </w:r>
          </w:p>
        </w:tc>
      </w:tr>
      <w:tr w:rsidR="0051265D" w:rsidRPr="008B64C4" w:rsidTr="008B64C4">
        <w:tc>
          <w:tcPr>
            <w:tcW w:w="2126" w:type="dxa"/>
            <w:vMerge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Курышева Светлана Николаевна</w:t>
            </w:r>
          </w:p>
        </w:tc>
        <w:tc>
          <w:tcPr>
            <w:tcW w:w="9273" w:type="dxa"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Благодарность Министерства Образования  Иркутской Области.</w:t>
            </w:r>
          </w:p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Региональный эксперт аттестации учителей.</w:t>
            </w:r>
          </w:p>
        </w:tc>
      </w:tr>
      <w:tr w:rsidR="0051265D" w:rsidRPr="008B64C4" w:rsidTr="008B64C4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Кордунян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9273" w:type="dxa"/>
          </w:tcPr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Почетная грамота Министерства Образования  Иркутской Области.</w:t>
            </w:r>
          </w:p>
          <w:p w:rsidR="0051265D" w:rsidRPr="008B64C4" w:rsidRDefault="0051265D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Публикация: «Уроки  чтения как основа духовно-нравственного воспитания детей с ОВЗ» в сборнике региональной заочной научно-практической конференции «Актуальные вопросы современного образования: опыт, проблемы, перспективы», организованной по инициативе филиала ГБПОУ «Братский педагогический колледж».</w:t>
            </w:r>
          </w:p>
        </w:tc>
      </w:tr>
      <w:tr w:rsidR="00490167" w:rsidRPr="008B64C4" w:rsidTr="008B64C4"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«СОШ № 9»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«Создавая будущее»</w:t>
            </w:r>
          </w:p>
        </w:tc>
        <w:tc>
          <w:tcPr>
            <w:tcW w:w="1785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Бондарева Ирина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9273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- 2019 год. Участник муниципального этапа регионального конкурса «Лучшая методическая разработка» в номинации «Лучшая методическая разработка, реализуемая в рамках проектной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деятельности».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Почетная грамота Министерства образования Иркутской области.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Участник з</w:t>
            </w:r>
            <w:r w:rsidRPr="008B64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аочного конкурса профессионального мастерства педагогов «Моё лучшее занятие по математике», проводимого Сетевым предметным сообществом «Математика» профессионального педагогического объединения Иркутской области. 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Разработчик и организатор городских  интеллектуальных  игр «КВИЗ» по математике для 5-6, 7-8, 9-11 классов, в рамках предметной декады для учителей математики.</w:t>
            </w:r>
          </w:p>
        </w:tc>
      </w:tr>
      <w:tr w:rsidR="00490167" w:rsidRPr="008B64C4" w:rsidTr="008B64C4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Тимошенко Антонина Владимировна</w:t>
            </w:r>
          </w:p>
        </w:tc>
        <w:tc>
          <w:tcPr>
            <w:tcW w:w="9273" w:type="dxa"/>
          </w:tcPr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- 2006 год. Нагрудный знак Почетного работника общего образования РФ.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- 2018 г. Грамота Комитета по образованию администрации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«За добросовестный труд, профессионализм, достигнутые успехи в обучении и воспитании подрастающего поколения».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Благодарность Министерства образования Иркутской области.</w:t>
            </w:r>
          </w:p>
          <w:p w:rsidR="00490167" w:rsidRPr="008B64C4" w:rsidRDefault="00490167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Благодарность Иркутского Регионального Отделения Всероссийской политической партии «Единая Россия» за самоотверженный педагогический труд, уникальные профессиональные качества».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Победитель </w:t>
            </w:r>
            <w:r w:rsidRPr="008B6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педагогического конкурса «Вектор развития», номинация «Информационные технологии в образовании».</w:t>
            </w:r>
          </w:p>
          <w:p w:rsidR="00490167" w:rsidRPr="008B64C4" w:rsidRDefault="00490167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Победитель Международного конкурса «Методические разработки педагогов». Международный образовательный портал «Солнечный свет».</w:t>
            </w:r>
          </w:p>
        </w:tc>
      </w:tr>
      <w:tr w:rsidR="008B64C4" w:rsidRPr="008B64C4" w:rsidTr="008B64C4">
        <w:trPr>
          <w:trHeight w:val="613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«СОШ № 10»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«Мы вместе»</w:t>
            </w: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Венцкене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- 2011 год. Почетная грамота Министерства образования и науки Российской Федерации.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- 2019 год. Нагрудный знак Почетный работник воспитания и просвещения Российской Федерации.   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Михайлова Вера Михайловна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- 2002 год. Почетный работник общего образования.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- 2014 год.  Благодарность министерства образования Иркутской области.                           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 - 2019 год. Грамота Комитета по образованию администрации ЗГМО.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Салтыкова Елена Александровна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- 2018 год. Грамота Комитета по образованию администрации ЗГМО.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Почетная Грамота Министерства образования Иркутской области.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Кутузова Марина Алексеевна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- 2011 год. Благодарность министерства образования Иркутской области. 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Победитель муниципального конкурса «Звезда года».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Призер областного конкурса методических разработок.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Грамота мэра.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Кутняя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- 2017 год. Победитель муниципального конкурса «Звезда года».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Призер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разработок: Конкурс учебных и методических материалов в помощь педагогам организаторам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туристско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- краеведческой и экскурсионной работы с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>Всероссийского творческого конкурса для дошкольников, школьников, студентов и педагогов «Мир заповедной природы» номинация «Творческие и методических разработок».</w:t>
            </w:r>
            <w:proofErr w:type="gramEnd"/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Благодарность Министерства образования Иркутской области.</w:t>
            </w:r>
          </w:p>
        </w:tc>
      </w:tr>
      <w:tr w:rsidR="008B64C4" w:rsidRPr="008B64C4" w:rsidTr="00692079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Крейдо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Благодарность Министерства образования Иркутской области.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>- 2021 год. Лауреат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«Лучший урок с использованием средств современной информационно - образовательной среды».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Победитель регионального конкурса классных руководителей, участник Всероссийского форума классных руководителей г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осква.</w:t>
            </w:r>
          </w:p>
        </w:tc>
      </w:tr>
      <w:tr w:rsidR="008B64C4" w:rsidRPr="008B64C4" w:rsidTr="008B64C4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Измайлова Наталья Витальевна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>- 2009 год. Почетная грамота министерства образования Иркутской области.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>- 2012 год. Почетный работник.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>- 2019 год. Грамота мэра.</w:t>
            </w:r>
          </w:p>
        </w:tc>
      </w:tr>
      <w:tr w:rsidR="008B64C4" w:rsidRPr="008B64C4" w:rsidTr="006A6B44">
        <w:tc>
          <w:tcPr>
            <w:tcW w:w="2126" w:type="dxa"/>
            <w:vMerge w:val="restart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Пранасовна</w:t>
            </w:r>
            <w:proofErr w:type="spellEnd"/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>- 2013 год. Почетная грамота министерства образования Иркутской области.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>- 2019 год. Почетная грамота Министерства просвещения Российской Федерации.</w:t>
            </w:r>
          </w:p>
        </w:tc>
      </w:tr>
      <w:tr w:rsidR="008B64C4" w:rsidRPr="008B64C4" w:rsidTr="00093FCA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Лапшина Оксана Владимировна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>- 2017 год. Благодарность Комитета по образованию администрации ЗГМО.</w:t>
            </w:r>
          </w:p>
        </w:tc>
      </w:tr>
      <w:tr w:rsidR="008B64C4" w:rsidRPr="008B64C4" w:rsidTr="008B64C4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Лумпова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>- 2015 год. Грамота Комитета по образованию администрации ЗГМО.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>- 2021 год. Благодарность министерства образования Иркутской области</w:t>
            </w:r>
            <w:proofErr w:type="gramStart"/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B64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D0605F" w:rsidRPr="008B64C4" w:rsidTr="008B64C4">
        <w:tc>
          <w:tcPr>
            <w:tcW w:w="2126" w:type="dxa"/>
            <w:vMerge w:val="restart"/>
          </w:tcPr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МБОУ «СОШ № 26»</w:t>
            </w:r>
          </w:p>
        </w:tc>
        <w:tc>
          <w:tcPr>
            <w:tcW w:w="2268" w:type="dxa"/>
            <w:vMerge w:val="restart"/>
          </w:tcPr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«Учитель-Учитель»</w:t>
            </w:r>
          </w:p>
        </w:tc>
        <w:tc>
          <w:tcPr>
            <w:tcW w:w="1785" w:type="dxa"/>
          </w:tcPr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Вантеева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9273" w:type="dxa"/>
          </w:tcPr>
          <w:p w:rsidR="00D0605F" w:rsidRPr="008B64C4" w:rsidRDefault="00D0605F" w:rsidP="008B64C4">
            <w:pPr>
              <w:tabs>
                <w:tab w:val="left" w:pos="6020"/>
              </w:tabs>
              <w:suppressAutoHyphens/>
              <w:snapToGrid w:val="0"/>
              <w:spacing w:line="40" w:lineRule="atLeast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- 2018 год. Лауреат 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Всероссийск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ой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олимпиад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«Педагогическая практика» в номинации: Гражданско-патриотическое воспитание в начальном об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щем образовании.</w:t>
            </w:r>
          </w:p>
          <w:p w:rsidR="00D0605F" w:rsidRPr="008B64C4" w:rsidRDefault="00D0605F" w:rsidP="008B64C4">
            <w:pPr>
              <w:widowControl w:val="0"/>
              <w:suppressAutoHyphens/>
              <w:spacing w:line="40" w:lineRule="atLeast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- 2020 год. Победитель 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Всероссийск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ого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конкурс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области  педагогики, воспитании и работы с детьми и молодежью до 20 лет «За нравственный подвиг учителя-2019» в номинации «Лучшая программа духовно-нравственного и гражданско-патриотического воспитания детей и молодежи», программа гражданско-патриотического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воспитания «</w:t>
            </w:r>
            <w:proofErr w:type="spellStart"/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Зиминская</w:t>
            </w:r>
            <w:proofErr w:type="spellEnd"/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радуга».</w:t>
            </w:r>
          </w:p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- 2020 год. </w:t>
            </w: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Министерства образования «Иркутской области за активную работу в составе экспертных комиссий для осуществления всестороннего анализа профессиональной деятельности педагогических работников.</w:t>
            </w:r>
          </w:p>
        </w:tc>
      </w:tr>
      <w:tr w:rsidR="00D0605F" w:rsidRPr="008B64C4" w:rsidTr="008B64C4">
        <w:tc>
          <w:tcPr>
            <w:tcW w:w="2126" w:type="dxa"/>
            <w:vMerge/>
          </w:tcPr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Ю.Н.</w:t>
            </w:r>
          </w:p>
        </w:tc>
        <w:tc>
          <w:tcPr>
            <w:tcW w:w="9273" w:type="dxa"/>
          </w:tcPr>
          <w:p w:rsidR="00D0605F" w:rsidRPr="008B64C4" w:rsidRDefault="00D0605F" w:rsidP="008B64C4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мэра города </w:t>
            </w:r>
          </w:p>
          <w:p w:rsidR="00D0605F" w:rsidRPr="008B64C4" w:rsidRDefault="00D0605F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- 2020-2021 гг. </w:t>
            </w:r>
            <w:r w:rsidRPr="008B6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Министерства образования «Иркутской области за активную работу в составе экспертных комиссий для осуществления всестороннего анализа профессиональной деятельности педагогических работников.</w:t>
            </w:r>
          </w:p>
          <w:p w:rsidR="00D0605F" w:rsidRPr="008B64C4" w:rsidRDefault="00D0605F" w:rsidP="008B64C4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05F" w:rsidRPr="008B64C4" w:rsidTr="008B64C4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Степанова О.Б</w:t>
            </w:r>
          </w:p>
        </w:tc>
        <w:tc>
          <w:tcPr>
            <w:tcW w:w="9273" w:type="dxa"/>
          </w:tcPr>
          <w:p w:rsidR="00D0605F" w:rsidRPr="008B64C4" w:rsidRDefault="00D0605F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 Диплом «Победитель городского профессионального конкурса «Звезда года-2021» в номинации «Лучший учитель по итогам ГИА»»</w:t>
            </w:r>
          </w:p>
        </w:tc>
      </w:tr>
      <w:tr w:rsidR="00B66011" w:rsidRPr="008B64C4" w:rsidTr="008B64C4"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 11»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Style w:val="52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B64C4">
              <w:rPr>
                <w:rStyle w:val="52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Программа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Style w:val="52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B64C4">
              <w:rPr>
                <w:rStyle w:val="52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наставничества для работы с молодыми педагогами дошкольного уровня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Style w:val="52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B64C4">
              <w:rPr>
                <w:rStyle w:val="52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«Школа молодого педагога»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Монид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- 2015 год. Победитель конкурса премии Губернатора Иркутской области «За высокие достижения в педагогической деятельности»</w:t>
            </w:r>
            <w:r w:rsidRPr="008B6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номинация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«Лучший педагог-психолог дошкольного образования».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- 2018 год. Победитель Всероссийского профессионального конкурса «Формула будущего».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- 2018 год. Победитель Всероссийского творческого профессионального конкурса «Педагогическая копилка».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Благодарность министерства образования Иркутской области.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- 2019 год. Победитель Всероссийского творческого конкурса профессионального мастерства педагогических работников дошкольных образовательных организаций «Лучшая авторская разработка». 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- </w:t>
            </w:r>
            <w:r w:rsidRPr="008B64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2021 год. Призер регионального профессионального конкурса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методических разработок</w:t>
            </w:r>
            <w:r w:rsidRPr="008B64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новых форм работы с </w:t>
            </w:r>
            <w:proofErr w:type="gramStart"/>
            <w:r w:rsidRPr="008B64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8B64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детских общественных объединениях «Область возможностей».</w:t>
            </w:r>
          </w:p>
        </w:tc>
      </w:tr>
      <w:tr w:rsidR="00B66011" w:rsidRPr="008B64C4" w:rsidTr="008B64C4">
        <w:trPr>
          <w:trHeight w:val="843"/>
        </w:trPr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Садовская Лариса Леонидовна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- 2015 год. Почетная грамота министерства образования Иркутской области.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- 2017, 2019 годы. Победитель городского профессионального конкурса «Звезда года-2017», «Звезда года-2019» в номинации «Профессионал своего дела».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- 2018 год. Почетная грамота мэра.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- 2019 год. Призер Всероссийского конкурса в области педагогики, воспитания и работы с детьми и молодёжью до 20 лет «За нравственный подвиг учителя-2019»  в номинации Лучшая программа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духовно-нравственного и гражданско-патриотического воспитания детей и молодёжи Вариативная программа «Наш родной край-Прибайкалье».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Почетная грамота Министерства просвещения Российской Федерации.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Благодарности мэра.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Победитель регионального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методических разработок новых форм работы с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в детских общественных объединениях «Область возможностей» в номинации: «Лучшие практики (реализованные проекты, мероприятия, издания, акции и др.)»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Призер конкурса методических разработок «Реализация программы духовно-нравственного развития воспитательной работе с детьми, имеющими ОВЗ».</w:t>
            </w:r>
          </w:p>
        </w:tc>
      </w:tr>
      <w:tr w:rsidR="00B66011" w:rsidRPr="008B64C4" w:rsidTr="008B64C4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Алексеева Ирина Валерьевна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- 2018 год. Благодарность  министерства образования Иркутской области.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Победитель городского профессионального конкурса  «Звезда года-2020» в номинации «Лучший воспитатель».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Призер Всероссийского конкурса в области педагогики, воспитания и работы с детьми и молодежью до 20 лет «За нравственный подвиг учителя».</w:t>
            </w:r>
          </w:p>
        </w:tc>
      </w:tr>
      <w:tr w:rsidR="008B64C4" w:rsidRPr="008B64C4" w:rsidTr="008B64C4"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B64C4" w:rsidRPr="008B64C4" w:rsidRDefault="008B64C4" w:rsidP="008B64C4">
            <w:pPr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наставничества  ученического самоуправления «Знаю, умею, научу!» в рамках целевой модели наставничества «Ученик-ученик»</w:t>
            </w: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Многократный победитель и призер муниципального этапа Всероссийской олимпиады школьников по биологии, экологии, химии. 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Многократный призер городской научно-практической конференции  «Знание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равственная сила».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Призер региональной научно-практической конференции «Шаг в будущее, Сибирь-2020»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Иванова Елизавета Олеговна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Призер муниципального этапа Всероссийской олимпиады школьников по истории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Иванова Елизавета Павловна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Многократный победитель муниципального этапа Всероссийской олимпиады школьников по географии.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Член отделения ИРВЦ «Молодежный союз»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 Зимы.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Победитель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КВИЗа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«Делай свое дело- 2020» (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профнавигатор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Иванова Анастасия Павловна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- 2018 год. Призер муниципального этапа Всероссийской олимпиады школьников по обществознанию. – 2019 год. Призер муниципального этапа Всероссийской олимпиады школьников по географии.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Призер муниципального этапа Всероссийской олимпиады школьников по экономике.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Победитель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КВИЗа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«Делай свое дело- 2020» (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профнавигатор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Член отделения ИРВЦ «Молодежный союз»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 Зимы.</w:t>
            </w:r>
          </w:p>
        </w:tc>
      </w:tr>
      <w:tr w:rsidR="008B64C4" w:rsidRPr="008B64C4" w:rsidTr="00C343E3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Курбатова Анастасия  Сергеевна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Призер муниципального этапа Всероссийской олимпиады школьников по праву.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Победитель муниципального этапа Всероссийской олимпиады школьников по литературе.</w:t>
            </w:r>
          </w:p>
        </w:tc>
      </w:tr>
      <w:tr w:rsidR="008B64C4" w:rsidRPr="008B64C4" w:rsidTr="00C343E3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Пущин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Павел Валерьевич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Многократный победитель и призер муниципального этапа Всероссийской олимпиады школьников по биологии, экологии, химии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Призер городской научно-практической конференции  «Знание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равственная сила-2020»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Призер региональной научно-практической конференции «Шаг в будущее, Сибирь-2020»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Кира Дмитриевна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- 2017 г7од. Призер муниципального этапа Всероссийской олимпиады школьников по обществознанию.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Черных Анастасия Денисовна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Многократный победитель муниципального этапа Всероссийской олимпиады школьников по английскому языку</w:t>
            </w:r>
          </w:p>
        </w:tc>
      </w:tr>
      <w:tr w:rsidR="008B64C4" w:rsidRPr="008B64C4" w:rsidTr="008B64C4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Спасибко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Вадим Денисович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- 2018 год. Призер муниципального этапа Всероссийской олимпиады школьников по истории.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- 2018 год. Призер муниципального этапа Всероссийской олимпиады школьников по биологии.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 Призер муниципального этапа Всероссийской олимпиады школьников по праву.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Призер городского конкурса «Ученик года -2020».</w:t>
            </w:r>
          </w:p>
        </w:tc>
      </w:tr>
      <w:tr w:rsidR="00B66011" w:rsidRPr="008B64C4" w:rsidTr="008B64C4">
        <w:tc>
          <w:tcPr>
            <w:tcW w:w="2126" w:type="dxa"/>
            <w:vMerge w:val="restart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«Детский сад № 4»</w:t>
            </w:r>
          </w:p>
        </w:tc>
        <w:tc>
          <w:tcPr>
            <w:tcW w:w="2268" w:type="dxa"/>
            <w:vMerge w:val="restart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Окутина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- 2013 год. Почётная грамота Министерства образования Иркутской области.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- 2013 год. Лауреат премии Губернатора Иркутской области «За высокие достижения в педагогической деятельности».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- 2018 год. 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Награждена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значком «Родительское призвание».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- 2017, 2021 годы. Почётная грамота мэра города.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2017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Знак общественного поощрения «80 лет Иркутской области». 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64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2020 год. Грамота Комитета по образованию администрации ЗГМО.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Лауреат регионального конкурса «Мастер педагогических технологий в дошкольном образовании 2021».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за лучшее представление опыта работы на городской августовской педагогической конференции.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Куратор инновационной площадки по реализации регионального проекта «Родительский открытый университет».</w:t>
            </w:r>
          </w:p>
        </w:tc>
      </w:tr>
      <w:tr w:rsidR="00B66011" w:rsidRPr="008B64C4" w:rsidTr="008B64C4"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Василенкова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– 2019год. Благодарность Комитета по образованию администрации ЗГМО.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– 2019 год. Лауреат городского конкурса «Новая смена -2019», в номинации «Лучший молодой специалист».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– 2019 год. Лауреат 3 степени Всероссийского конкурса профессионального мастерства «Лучший педагог 2019 года» (Педагогический клуб «Наука и творчество»).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– 2019 год. Дипломом за представление лучшего мастер-класс в рамках городской августовской педагогической конференции.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– 2021 год. Участник регионального этапа Всероссийского конкурса профессионального мастерства «Учитель-дефектолог России».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– 2021 год. Почетная грамота мэра города за многолетний труд, высокий профессионализм, в связи с Днем учителя.</w:t>
            </w:r>
          </w:p>
        </w:tc>
      </w:tr>
      <w:tr w:rsidR="00B66011" w:rsidRPr="008B64C4" w:rsidTr="008B64C4">
        <w:tc>
          <w:tcPr>
            <w:tcW w:w="2126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Ильина Татьяна Владимировна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– 2016 год. Участник областного конкурса «Краса дошкольного образования-2016».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– 2017 год. Значок «Родительское призвание». 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– 2017 год. Победить городского профессионального конкурса «Новая смена 2017». 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– С 2019 года - ч</w:t>
            </w:r>
            <w:r w:rsidRPr="008B64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 Общественного совета при администрации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Зиминского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городского муниципального образования. 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– 2019 год. Участник регионального конкурса «Воспитатели России».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– 2020 год. Почетная грамота мэра.</w:t>
            </w:r>
          </w:p>
          <w:p w:rsidR="00B66011" w:rsidRPr="008B64C4" w:rsidRDefault="00B66011" w:rsidP="008B64C4">
            <w:pPr>
              <w:numPr>
                <w:ilvl w:val="0"/>
                <w:numId w:val="4"/>
              </w:num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 2020 год. Участник  регионального конкурса « Мастер педагогических технологий 2020».</w:t>
            </w:r>
          </w:p>
        </w:tc>
      </w:tr>
      <w:tr w:rsidR="00B66011" w:rsidRPr="008B64C4" w:rsidTr="008B64C4">
        <w:trPr>
          <w:trHeight w:val="1123"/>
        </w:trPr>
        <w:tc>
          <w:tcPr>
            <w:tcW w:w="2126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10»</w:t>
            </w:r>
          </w:p>
        </w:tc>
        <w:tc>
          <w:tcPr>
            <w:tcW w:w="2268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«Вместе к успеху»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Александрова Марина Леонидовна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Значок «Родительское призвание».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Грамота Комитета  по образованию администрации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  за  добросовестный труд, высокий профессионализм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достигнутые успехи  в обучении и воспитании подрастающего поколения.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Благодарность Министерства образования Иркутской области.</w:t>
            </w:r>
          </w:p>
        </w:tc>
      </w:tr>
      <w:tr w:rsidR="00B66011" w:rsidRPr="008B64C4" w:rsidTr="008B64C4">
        <w:tc>
          <w:tcPr>
            <w:tcW w:w="2126" w:type="dxa"/>
            <w:vMerge w:val="restart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14»</w:t>
            </w:r>
          </w:p>
        </w:tc>
        <w:tc>
          <w:tcPr>
            <w:tcW w:w="2268" w:type="dxa"/>
            <w:vMerge w:val="restart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«Ступеньки к мастерству»</w:t>
            </w: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Карасева Елена Анатольевна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- 2018 год. Значок «Родительское признание».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Грамота Комитета по образованию.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2020 год. Лауреат муниципального этапа конкурса «Лучшая методическая разработка».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Участник регионального этапа конкура «Лучшая методическая разработка» 2021 г.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- 2021 год. Грамота мэра города.</w:t>
            </w:r>
          </w:p>
        </w:tc>
      </w:tr>
      <w:tr w:rsidR="00B66011" w:rsidRPr="008B64C4" w:rsidTr="008B64C4"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Юдина Наталья Андреевна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Благодарность Комитета по образованию.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Значок «Родительское признание»</w:t>
            </w:r>
          </w:p>
        </w:tc>
      </w:tr>
      <w:tr w:rsidR="00B66011" w:rsidRPr="008B64C4" w:rsidTr="008B64C4"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Модебадзе</w:t>
            </w:r>
            <w:proofErr w:type="spellEnd"/>
            <w:r w:rsidRPr="008B64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Елена </w:t>
            </w:r>
            <w:proofErr w:type="spellStart"/>
            <w:r w:rsidRPr="008B64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Тамазиевна</w:t>
            </w:r>
            <w:proofErr w:type="spellEnd"/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011" w:rsidRPr="008B64C4" w:rsidTr="008B64C4"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Скирта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Значок «Родительское признание».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Благодарность Комитета по образованию.</w:t>
            </w:r>
          </w:p>
        </w:tc>
      </w:tr>
      <w:tr w:rsidR="008B64C4" w:rsidRPr="008B64C4" w:rsidTr="008B64C4">
        <w:tc>
          <w:tcPr>
            <w:tcW w:w="2126" w:type="dxa"/>
            <w:vMerge w:val="restart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МКДОУ «Детский  сад  № 15»</w:t>
            </w:r>
          </w:p>
        </w:tc>
        <w:tc>
          <w:tcPr>
            <w:tcW w:w="2268" w:type="dxa"/>
            <w:vMerge w:val="restart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Спасибко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- 2018 год. Диплом победителя городского профессионального конкурса «Звезда года – 2018».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Диплом лауреата III Всероссийского педагогического конкурса «Мой лучший сценарий».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Диплом лауреата II Всероссийского педагогического конкурса «ИКТ-компетентность педагога в современном образовании».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Диплом победителя II Всероссийского педагогического конкурса «Моя лучшая методическая разработка».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Диплом победителя III Всероссийского конкурса «ИКТ-компетентность педагога в современном образовании».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Благодарственное письмо министерства образования Иркутской области за участие в независимой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оценке качества дополнительных общеобразовательных программ, представленных на персонифицированное финансирование в АИС «Навигатор дополнительного образования Иркутской области» в рамках реализации мероприятий федерального проекта «Успех каждого ребенка» национального проекта «Образование».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Благодарственное письмо министерства образования Иркутской области ГАУ ДО Иркутской области «Центр развития дополнительного образования детей» Региональный модельный центр за помощь в проведении независимой оценки качества (общественной экспертизы) дополнительных общеобразовательных программ, реализуемых организациями, осуществляющими образовательную деятельность в Иркутской области.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- 2020 – 2021 гг. Сертификат министерства образования Иркутской области за осуществление всестороннего анализа профессиональной деятельности педагогических работников в качестве специалиста, привлеченного аттестационной комиссией Иркутской области.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Перчаткина Ольга Петровна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Грамота Комитета по образованию ЗГМО.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Значок «Родительское признание».</w:t>
            </w:r>
          </w:p>
        </w:tc>
      </w:tr>
      <w:tr w:rsidR="00B66011" w:rsidRPr="008B64C4" w:rsidTr="008B64C4">
        <w:tc>
          <w:tcPr>
            <w:tcW w:w="2126" w:type="dxa"/>
            <w:vMerge w:val="restart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 сад  </w:t>
            </w:r>
            <w:r w:rsidR="00D0605F"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56»</w:t>
            </w:r>
          </w:p>
        </w:tc>
        <w:tc>
          <w:tcPr>
            <w:tcW w:w="2268" w:type="dxa"/>
            <w:vMerge w:val="restart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«Ступеньки к мастерству»</w:t>
            </w:r>
          </w:p>
        </w:tc>
        <w:tc>
          <w:tcPr>
            <w:tcW w:w="1785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ерасимович Анастасия Михайловна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Значок «Родительское признание»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011" w:rsidRPr="008B64C4" w:rsidTr="008B64C4"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Глушак</w:t>
            </w:r>
            <w:proofErr w:type="spellEnd"/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- 2016 год. Почетная грамота М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и науки Иркутской области.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конкурса «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Лучшая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педагогическая разработка-2020»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Призер профессионального конкурса «Педагог специального и инклюзивного образования-2021»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6011" w:rsidRPr="008B64C4" w:rsidTr="008B64C4"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Любовь Анатольевна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- 2013 год. Благодарность М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ния и науки Иркутской области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Лауреат Всероссийского конкурса «Воспитатели России-2020»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конкурса «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Лучшая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педагогическая разработка-2020»</w:t>
            </w:r>
          </w:p>
        </w:tc>
      </w:tr>
      <w:tr w:rsidR="00B66011" w:rsidRPr="008B64C4" w:rsidTr="008B64C4"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Пекина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профессионального конкурса «Воспитатель года-2021»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конкурса «Звезда года-2021»</w:t>
            </w:r>
          </w:p>
        </w:tc>
      </w:tr>
      <w:tr w:rsidR="00B66011" w:rsidRPr="008B64C4" w:rsidTr="008B64C4"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Подольская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Значок «Родительское признание»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Благодарность М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 и науки Иркутской области</w:t>
            </w:r>
          </w:p>
        </w:tc>
      </w:tr>
      <w:tr w:rsidR="00B66011" w:rsidRPr="008B64C4" w:rsidTr="008B64C4"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- 2018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профессионального конкурса «Воспитатель года-2018»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- 2018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Участник регионального профессионального конкурса «Воспитатель года-2018»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- 2018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конкурса «Звезда года-2018»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- 2018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Значок «Лучшие люди 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рода», фото на Доске почета города. 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Благодарность М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инистерства образов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ания и науки Иркутской области.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конкурса «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Лучшая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педагогическая разработка-2020»</w:t>
            </w:r>
          </w:p>
        </w:tc>
      </w:tr>
      <w:tr w:rsidR="00B66011" w:rsidRPr="008B64C4" w:rsidTr="008B64C4"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Фили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монова Марина Викторовна</w:t>
            </w:r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Значок «Родительское признание»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- 2021 год. Почетная грамота М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 и науки РФ</w:t>
            </w:r>
          </w:p>
        </w:tc>
      </w:tr>
      <w:tr w:rsidR="00B66011" w:rsidRPr="008B64C4" w:rsidTr="008B64C4">
        <w:tc>
          <w:tcPr>
            <w:tcW w:w="2126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Харисова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011" w:rsidRPr="008B64C4" w:rsidRDefault="00B66011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Тависовна</w:t>
            </w:r>
            <w:proofErr w:type="spellEnd"/>
          </w:p>
        </w:tc>
        <w:tc>
          <w:tcPr>
            <w:tcW w:w="9273" w:type="dxa"/>
          </w:tcPr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- 2015 год. Почетная грамота М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инистерства образования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и науки Иркутской области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- 2015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Значок «Родительское признание»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- 2015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Лауреат городского профессионального конкурса «Воспитатель года-2015»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- 2017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Участник регионального профессионального конкурса «Воспитатель года-2017»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конкурса «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Лучшая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педагогическая разработка-2020»</w:t>
            </w:r>
          </w:p>
          <w:p w:rsidR="00B66011" w:rsidRPr="008B64C4" w:rsidRDefault="00B66011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городского конкурса «Лучший урок (занятие) с применением </w:t>
            </w:r>
            <w:proofErr w:type="spellStart"/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ИКТ-технологий</w:t>
            </w:r>
            <w:proofErr w:type="spellEnd"/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64C4" w:rsidRPr="008B64C4" w:rsidTr="008B64C4">
        <w:tc>
          <w:tcPr>
            <w:tcW w:w="2126" w:type="dxa"/>
            <w:vMerge w:val="restart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МКДОУ «Детский  сад № 56» (структурное подразделение)</w:t>
            </w:r>
          </w:p>
        </w:tc>
        <w:tc>
          <w:tcPr>
            <w:tcW w:w="2268" w:type="dxa"/>
            <w:vMerge w:val="restart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«Ступеньки к мастерству»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Аверьянова Наталья Викторовна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- 2016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Благодарность Министерств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 образования Иркутской области.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- 2018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Грамота Комитета по образованию администрации ЗГМО.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2019 год. Призер 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ИКТ – компетенций педагогов «</w:t>
            </w:r>
            <w:proofErr w:type="gram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proofErr w:type="gram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: путь к успеху»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Комиссарова Светлана Анатольевна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- 2018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Благодарность Комитета по образованию администрации ЗГМО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- 2019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Диплом 3 степени городского конкурса среди молодых педагогических работников образовательных организаций «Новая смена – 2019» в номинации  «Лучший молодой специалист».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 Благодарность Министерства образования Иркутской области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Победитель В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сероссийск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очн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 конкурс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профессионального мастерства «Лучший уголок ПДД» для педагогов образовательных учреждени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й».</w:t>
            </w:r>
          </w:p>
        </w:tc>
      </w:tr>
      <w:tr w:rsidR="008B64C4" w:rsidRPr="008B64C4" w:rsidTr="00B2525D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Разумец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2019 г., Грамота Комитета по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образованию администрации ЗГМО.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Благодарность Министерства образования Иркутской обл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асти.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- 2020 год. Лауреат р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«Мастер педагогических технологий в сфере дошкольного образования»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Реброва Евгения Евгеньевна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Лауреат м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на лучший книжный уголок детско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го сада «Книга – это целый мир».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Победитель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номинации «Визитная карточка участника»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 «Воспитатель года – 2021».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Феоктистова Марина Сергеевна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- 2019 год. Лауреат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городского конкурса среди молодых педагогических работников образовательных организаций «Новая смена – 2019» в номинации  «Лучший молодой воспитатель».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Дипломант регионального конкурса среди молодых педагогических работников образовательных организаций «Новая волна – 2020».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- 2020 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годщ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Благодарность Комитета по образованию администрации ЗГМО </w:t>
            </w:r>
          </w:p>
        </w:tc>
      </w:tr>
      <w:tr w:rsidR="008B64C4" w:rsidRPr="008B64C4" w:rsidTr="008B64C4">
        <w:tc>
          <w:tcPr>
            <w:tcW w:w="2126" w:type="dxa"/>
            <w:vMerge w:val="restart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«Детский  сад  № 171»</w:t>
            </w:r>
          </w:p>
        </w:tc>
        <w:tc>
          <w:tcPr>
            <w:tcW w:w="2268" w:type="dxa"/>
            <w:vMerge w:val="restart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«Ступеньки мастерства»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Владимирова Оксана Валерьевна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Лауреат в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сероссийск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 «Лучший воспитатель года», но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минация «Методический материал»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- 2019 год. Лауреат Всероссийского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материалов и творческих работ «Во славу Великой Победы!», номинация «Методическая разработка»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Ильина Марина Анатольевна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 в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сероссийск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конкурс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профессионального мастерства «Моё призвание - воспитатель!»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- 2018 год.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иплом победителя за лучшее представление опыта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«Реализация регионального компонента в системе гражданско-патриотического воспитания дошкольников»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рамках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XII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городской педагогической конференция «Фестиваль педагогических идей - 2018».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- 2019 год. Диплом лауреата м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униципальн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этап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регионального конкурса «Лучшая методическая разработка»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- 2019 год. Диплом победителя в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сероссийск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конкурс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методических материалов и творческих работ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«Лучший воспитатель 2019 года».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- 2019 год. Д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иплом победителя  в номинации «Педагог-мастер»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профессионального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конкурс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«Звезда года - 2019»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од. Диплом победителя в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сероссийск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конкурс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профессионального мастерства «Моё лучшее мероприятие для детей».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- 2020 год.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Благодарность Академии народной энциклопедии (Общероссийский инновационный проект «Моя Россия») за организацию и активное ведение инновационной деятельности.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- 2021 год.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Почётная грамота  Министерства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Иркутской области.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 г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Диплом победителя в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сероссийск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конкурс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 профессионального мастерства «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Лучшие педагогические идеи и находки в образовательном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процессе».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- 2021 год. Победитель м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еждународн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конкурс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«Образование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наука, культура и искусство»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B64C4" w:rsidRPr="008B64C4" w:rsidRDefault="008B64C4" w:rsidP="008B64C4">
            <w:pPr>
              <w:spacing w:line="40" w:lineRule="atLeast"/>
              <w:ind w:left="57" w:right="57" w:firstLine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- 2021 год. Диплом призера регионального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научно-исследовательских, методических и творческих работ «Моя Иркутская область»</w:t>
            </w:r>
            <w:r w:rsidRPr="008B64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8B64C4" w:rsidRPr="008B64C4" w:rsidTr="008B64C4">
        <w:tc>
          <w:tcPr>
            <w:tcW w:w="2126" w:type="dxa"/>
            <w:vMerge w:val="restart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МКДОУ «Детский  сад  № 212»</w:t>
            </w:r>
          </w:p>
        </w:tc>
        <w:tc>
          <w:tcPr>
            <w:tcW w:w="2268" w:type="dxa"/>
            <w:vMerge w:val="restart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Программа наставничества «</w:t>
            </w: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Мастер+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Дзюба 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Елена Григорьевна 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Министерства образования Иркутской области за многолетний добросовестный труд, профессионализм, достигнутые успехи в трудовой деятельности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Буленкова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Владимировна 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Министерства образования Иркутской области за многолетний добросовестный труд, профессионализм, достигнутые успехи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в трудовой деятельности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Колесникова Наталия Александровна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Министерства образования Иркутской области за многолетний добросовестный труд, профессионализм, достигнутые успехи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в трудовой деятельности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Победитель регионального этапа Всероссийского конкурса «Воспитатели России» в номинации «Лучший воспитатель образовательной организации».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Заречнева</w:t>
            </w:r>
            <w:proofErr w:type="spellEnd"/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- 2019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Министерства образования Иркутской области за многолетний добросовестный труд, профессионализм, достигнутые усп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ехи в трудовой деятельности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64C4" w:rsidRPr="008B64C4" w:rsidTr="008B64C4">
        <w:tc>
          <w:tcPr>
            <w:tcW w:w="2126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Черепанова Галина Викторовна</w:t>
            </w:r>
          </w:p>
        </w:tc>
        <w:tc>
          <w:tcPr>
            <w:tcW w:w="9273" w:type="dxa"/>
          </w:tcPr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- 2019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Pr="008B6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Всероссийского конкурса профессионального мастерства «Лучший педагог 2019 года».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4C4" w:rsidRPr="008B64C4" w:rsidRDefault="008B64C4" w:rsidP="008B64C4">
            <w:pPr>
              <w:pStyle w:val="a3"/>
              <w:spacing w:line="40" w:lineRule="atLeast"/>
              <w:ind w:left="57" w:right="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 xml:space="preserve">- 2021 год. </w:t>
            </w:r>
            <w:r w:rsidRPr="008B64C4">
              <w:rPr>
                <w:rFonts w:ascii="Times New Roman" w:hAnsi="Times New Roman" w:cs="Times New Roman"/>
                <w:sz w:val="20"/>
                <w:szCs w:val="20"/>
              </w:rPr>
              <w:t>Призер всероссийского конкурса с международным участием «Педагог специального и инклюзивного образования – 2021».</w:t>
            </w:r>
          </w:p>
        </w:tc>
      </w:tr>
    </w:tbl>
    <w:p w:rsidR="00FA416C" w:rsidRPr="008B64C4" w:rsidRDefault="00FA416C" w:rsidP="008B64C4">
      <w:pPr>
        <w:pStyle w:val="a3"/>
        <w:spacing w:line="40" w:lineRule="atLeast"/>
        <w:ind w:left="57" w:right="57" w:firstLine="57"/>
        <w:jc w:val="both"/>
        <w:rPr>
          <w:rFonts w:ascii="Times New Roman" w:hAnsi="Times New Roman" w:cs="Times New Roman"/>
          <w:sz w:val="20"/>
          <w:szCs w:val="20"/>
        </w:rPr>
      </w:pPr>
    </w:p>
    <w:sectPr w:rsidR="00FA416C" w:rsidRPr="008B64C4" w:rsidSect="00506F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192"/>
    <w:multiLevelType w:val="multilevel"/>
    <w:tmpl w:val="3650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9BD64F1"/>
    <w:multiLevelType w:val="hybridMultilevel"/>
    <w:tmpl w:val="0ED0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1396"/>
    <w:multiLevelType w:val="hybridMultilevel"/>
    <w:tmpl w:val="ACC8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F71A6"/>
    <w:multiLevelType w:val="hybridMultilevel"/>
    <w:tmpl w:val="90C6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DBA"/>
    <w:rsid w:val="00000FB4"/>
    <w:rsid w:val="000808A5"/>
    <w:rsid w:val="000A2037"/>
    <w:rsid w:val="00180946"/>
    <w:rsid w:val="0027368D"/>
    <w:rsid w:val="00277773"/>
    <w:rsid w:val="002E669B"/>
    <w:rsid w:val="00305F7C"/>
    <w:rsid w:val="00344A07"/>
    <w:rsid w:val="003865E9"/>
    <w:rsid w:val="00462F81"/>
    <w:rsid w:val="004831A1"/>
    <w:rsid w:val="004856C3"/>
    <w:rsid w:val="00490167"/>
    <w:rsid w:val="004903DE"/>
    <w:rsid w:val="004F1F81"/>
    <w:rsid w:val="00506FE8"/>
    <w:rsid w:val="0051265D"/>
    <w:rsid w:val="00586177"/>
    <w:rsid w:val="005B38B8"/>
    <w:rsid w:val="00683328"/>
    <w:rsid w:val="006E04E9"/>
    <w:rsid w:val="00764CD3"/>
    <w:rsid w:val="007B4E36"/>
    <w:rsid w:val="008B64C4"/>
    <w:rsid w:val="008D7F31"/>
    <w:rsid w:val="008F77DD"/>
    <w:rsid w:val="009F2037"/>
    <w:rsid w:val="00AB21F2"/>
    <w:rsid w:val="00AF685C"/>
    <w:rsid w:val="00AF7FF2"/>
    <w:rsid w:val="00B058E7"/>
    <w:rsid w:val="00B3699F"/>
    <w:rsid w:val="00B66011"/>
    <w:rsid w:val="00BC1417"/>
    <w:rsid w:val="00C40312"/>
    <w:rsid w:val="00CB38D1"/>
    <w:rsid w:val="00D0605F"/>
    <w:rsid w:val="00E21138"/>
    <w:rsid w:val="00F50C34"/>
    <w:rsid w:val="00F97DBA"/>
    <w:rsid w:val="00FA416C"/>
    <w:rsid w:val="00FB6137"/>
    <w:rsid w:val="00F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DBA"/>
    <w:pPr>
      <w:spacing w:after="0" w:line="240" w:lineRule="auto"/>
    </w:pPr>
  </w:style>
  <w:style w:type="table" w:styleId="a4">
    <w:name w:val="Table Grid"/>
    <w:basedOn w:val="a1"/>
    <w:uiPriority w:val="59"/>
    <w:rsid w:val="00F97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2"/>
    <w:basedOn w:val="a0"/>
    <w:rsid w:val="004856C3"/>
    <w:rPr>
      <w:rFonts w:ascii="Constantia" w:hAnsi="Constantia"/>
      <w:i/>
      <w:i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2021-12-14T06:53:00Z</dcterms:created>
  <dcterms:modified xsi:type="dcterms:W3CDTF">2021-12-14T07:57:00Z</dcterms:modified>
</cp:coreProperties>
</file>