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068"/>
        <w:gridCol w:w="236"/>
        <w:gridCol w:w="1815"/>
        <w:gridCol w:w="567"/>
        <w:gridCol w:w="2682"/>
        <w:gridCol w:w="1570"/>
      </w:tblGrid>
      <w:tr w:rsidR="000C5A75" w:rsidRPr="00672D73" w:rsidTr="000B6AAC">
        <w:trPr>
          <w:trHeight w:val="315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0C5A75" w:rsidRPr="00672D73" w:rsidTr="000B6AAC">
        <w:trPr>
          <w:trHeight w:val="1320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5A75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5A75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реализации планов по устранению недостатков, </w:t>
            </w:r>
          </w:p>
          <w:p w:rsidR="000C5A75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выявленных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итогам проведения НОКУООД в 2022</w:t>
            </w:r>
            <w:r w:rsidRPr="0067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  <w:p w:rsidR="000C5A75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период с "___" __________ 2023 г. по "___" __________ 2023</w:t>
            </w:r>
            <w:r w:rsidRPr="0067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5A75" w:rsidRPr="00672D73" w:rsidTr="000B6AAC">
        <w:trPr>
          <w:trHeight w:val="667"/>
        </w:trPr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0C5A75" w:rsidRPr="00672D73" w:rsidTr="000B6AAC">
        <w:trPr>
          <w:trHeight w:val="945"/>
        </w:trPr>
        <w:tc>
          <w:tcPr>
            <w:tcW w:w="2283" w:type="dxa"/>
            <w:vMerge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НОКУООД, по которому выявлены недостатки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Реализованные меры (мероприятия) по устранению выявленных недостатков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0C5A75" w:rsidRPr="00672D73" w:rsidTr="000B6AA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gridSpan w:val="2"/>
            <w:shd w:val="clear" w:color="auto" w:fill="auto"/>
            <w:noWrap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5A75" w:rsidRPr="00672D73" w:rsidTr="000B6AAC">
        <w:trPr>
          <w:trHeight w:val="315"/>
        </w:trPr>
        <w:tc>
          <w:tcPr>
            <w:tcW w:w="2283" w:type="dxa"/>
            <w:vMerge w:val="restart"/>
            <w:shd w:val="clear" w:color="auto" w:fill="auto"/>
            <w:noWrap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gridSpan w:val="2"/>
            <w:shd w:val="clear" w:color="auto" w:fill="auto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A75" w:rsidRPr="00672D73" w:rsidTr="000B6AAC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gridSpan w:val="2"/>
            <w:shd w:val="clear" w:color="auto" w:fill="auto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A75" w:rsidRPr="00672D73" w:rsidTr="000B6AAC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gridSpan w:val="2"/>
            <w:shd w:val="clear" w:color="auto" w:fill="auto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A75" w:rsidRPr="00672D73" w:rsidTr="000B6AAC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gridSpan w:val="2"/>
            <w:shd w:val="clear" w:color="auto" w:fill="auto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5A75" w:rsidRPr="00672D73" w:rsidRDefault="000C5A75" w:rsidP="000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C5A75" w:rsidRDefault="000C5A75" w:rsidP="000C5A75">
      <w:pPr>
        <w:spacing w:after="0" w:line="240" w:lineRule="auto"/>
        <w:rPr>
          <w:rFonts w:ascii="Times New Roman" w:hAnsi="Times New Roman" w:cs="Times New Roman"/>
        </w:rPr>
      </w:pPr>
    </w:p>
    <w:p w:rsidR="000C5A75" w:rsidRDefault="000C5A75" w:rsidP="000C5A75">
      <w:pPr>
        <w:spacing w:after="0" w:line="240" w:lineRule="auto"/>
        <w:rPr>
          <w:rFonts w:ascii="Times New Roman" w:hAnsi="Times New Roman" w:cs="Times New Roman"/>
        </w:rPr>
      </w:pPr>
    </w:p>
    <w:p w:rsidR="000C5A75" w:rsidRPr="00561136" w:rsidRDefault="000C5A75" w:rsidP="000C5A75">
      <w:pPr>
        <w:spacing w:after="0" w:line="240" w:lineRule="auto"/>
        <w:rPr>
          <w:rFonts w:ascii="Times New Roman" w:hAnsi="Times New Roman" w:cs="Times New Roman"/>
        </w:rPr>
      </w:pPr>
    </w:p>
    <w:p w:rsidR="000C5A75" w:rsidRPr="00561136" w:rsidRDefault="000C5A75" w:rsidP="000C5A75">
      <w:pPr>
        <w:spacing w:after="0" w:line="240" w:lineRule="auto"/>
        <w:rPr>
          <w:rFonts w:ascii="Times New Roman" w:hAnsi="Times New Roman" w:cs="Times New Roman"/>
        </w:rPr>
      </w:pPr>
      <w:r w:rsidRPr="00561136">
        <w:rPr>
          <w:rFonts w:ascii="Times New Roman" w:hAnsi="Times New Roman" w:cs="Times New Roman"/>
        </w:rPr>
        <w:t xml:space="preserve">_______________________       </w:t>
      </w:r>
      <w:r>
        <w:rPr>
          <w:rFonts w:ascii="Times New Roman" w:hAnsi="Times New Roman" w:cs="Times New Roman"/>
        </w:rPr>
        <w:tab/>
      </w:r>
      <w:r w:rsidRPr="00561136">
        <w:rPr>
          <w:rFonts w:ascii="Times New Roman" w:hAnsi="Times New Roman" w:cs="Times New Roman"/>
        </w:rPr>
        <w:t xml:space="preserve">_________________________    </w:t>
      </w:r>
      <w:r>
        <w:rPr>
          <w:rFonts w:ascii="Times New Roman" w:hAnsi="Times New Roman" w:cs="Times New Roman"/>
        </w:rPr>
        <w:tab/>
      </w:r>
      <w:r w:rsidRPr="00561136">
        <w:rPr>
          <w:rFonts w:ascii="Times New Roman" w:hAnsi="Times New Roman" w:cs="Times New Roman"/>
        </w:rPr>
        <w:t>________________________</w:t>
      </w:r>
    </w:p>
    <w:p w:rsidR="000C5A75" w:rsidRPr="00561136" w:rsidRDefault="000C5A75" w:rsidP="000C5A7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561136">
        <w:rPr>
          <w:rFonts w:ascii="Times New Roman" w:hAnsi="Times New Roman" w:cs="Times New Roman"/>
          <w:i/>
          <w:sz w:val="20"/>
        </w:rPr>
        <w:t xml:space="preserve">должность руководителя ОО                   </w:t>
      </w:r>
      <w:r>
        <w:rPr>
          <w:rFonts w:ascii="Times New Roman" w:hAnsi="Times New Roman" w:cs="Times New Roman"/>
          <w:i/>
          <w:sz w:val="20"/>
        </w:rPr>
        <w:t xml:space="preserve">                  </w:t>
      </w:r>
      <w:r w:rsidRPr="00561136">
        <w:rPr>
          <w:rFonts w:ascii="Times New Roman" w:hAnsi="Times New Roman" w:cs="Times New Roman"/>
          <w:i/>
          <w:sz w:val="20"/>
        </w:rPr>
        <w:t xml:space="preserve">подпись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</w:t>
      </w:r>
      <w:r w:rsidRPr="00561136">
        <w:rPr>
          <w:rFonts w:ascii="Times New Roman" w:hAnsi="Times New Roman" w:cs="Times New Roman"/>
          <w:i/>
          <w:sz w:val="20"/>
        </w:rPr>
        <w:t>расшифровка подписи</w:t>
      </w:r>
    </w:p>
    <w:p w:rsidR="000C5A75" w:rsidRPr="00561136" w:rsidRDefault="000C5A75" w:rsidP="000C5A75">
      <w:pPr>
        <w:spacing w:after="0" w:line="240" w:lineRule="auto"/>
        <w:rPr>
          <w:rFonts w:ascii="Times New Roman" w:hAnsi="Times New Roman" w:cs="Times New Roman"/>
          <w:i/>
        </w:rPr>
      </w:pPr>
    </w:p>
    <w:p w:rsidR="000C5A75" w:rsidRPr="00561136" w:rsidRDefault="000C5A75" w:rsidP="000C5A75">
      <w:pPr>
        <w:spacing w:after="0" w:line="240" w:lineRule="auto"/>
        <w:rPr>
          <w:rFonts w:ascii="Times New Roman" w:hAnsi="Times New Roman" w:cs="Times New Roman"/>
          <w:i/>
        </w:rPr>
      </w:pPr>
    </w:p>
    <w:p w:rsidR="000C5A75" w:rsidRDefault="000C5A75" w:rsidP="000C5A75">
      <w:pPr>
        <w:spacing w:after="0" w:line="240" w:lineRule="auto"/>
        <w:rPr>
          <w:rFonts w:ascii="Times New Roman" w:hAnsi="Times New Roman" w:cs="Times New Roman"/>
        </w:rPr>
      </w:pPr>
      <w:r w:rsidRPr="00561136">
        <w:rPr>
          <w:rFonts w:ascii="Times New Roman" w:hAnsi="Times New Roman" w:cs="Times New Roman"/>
        </w:rPr>
        <w:t>М.П.</w:t>
      </w:r>
    </w:p>
    <w:p w:rsidR="000C5A75" w:rsidRDefault="000C5A75" w:rsidP="000C5A75">
      <w:pPr>
        <w:spacing w:after="0" w:line="240" w:lineRule="auto"/>
        <w:rPr>
          <w:rFonts w:ascii="Times New Roman" w:hAnsi="Times New Roman" w:cs="Times New Roman"/>
        </w:rPr>
      </w:pPr>
    </w:p>
    <w:p w:rsidR="000C5A75" w:rsidRPr="00561136" w:rsidRDefault="000C5A75" w:rsidP="000C5A7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60E2E" w:rsidRDefault="00460E2E"/>
    <w:sectPr w:rsidR="00460E2E" w:rsidSect="000C5A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A75"/>
    <w:rsid w:val="000C5A75"/>
    <w:rsid w:val="00460E2E"/>
    <w:rsid w:val="0047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Nikitenko_SS</dc:creator>
  <cp:lastModifiedBy>Nikitenko_SS</cp:lastModifiedBy>
  <cp:revision>1</cp:revision>
  <dcterms:created xsi:type="dcterms:W3CDTF">2023-02-07T05:41:00Z</dcterms:created>
  <dcterms:modified xsi:type="dcterms:W3CDTF">2023-02-07T05:42:00Z</dcterms:modified>
</cp:coreProperties>
</file>